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6E" w:rsidRPr="00557307" w:rsidRDefault="00A64F6E" w:rsidP="00A64F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pt-BR"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Formular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propunere financiară</w:t>
      </w: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produse</w:t>
      </w:r>
      <w:r w:rsidRPr="00B76AD6">
        <w:t xml:space="preserve"> </w:t>
      </w:r>
      <w:r w:rsidRPr="0055730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D1661">
        <w:rPr>
          <w:rFonts w:ascii="Times New Roman" w:hAnsi="Times New Roman" w:cs="Times New Roman"/>
          <w:b/>
          <w:i/>
          <w:sz w:val="24"/>
          <w:szCs w:val="24"/>
        </w:rPr>
        <w:t xml:space="preserve">Se va completa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separat </w:t>
      </w:r>
      <w:r w:rsidRPr="007D1661">
        <w:rPr>
          <w:rFonts w:ascii="Times New Roman" w:hAnsi="Times New Roman" w:cs="Times New Roman"/>
          <w:b/>
          <w:i/>
          <w:sz w:val="24"/>
          <w:szCs w:val="24"/>
        </w:rPr>
        <w:t>pentru fiecare lot în parte</w:t>
      </w:r>
    </w:p>
    <w:p w:rsidR="00A64F6E" w:rsidRDefault="00A64F6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(denumirea/numele ofertantului)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FORMULAR </w:t>
      </w:r>
      <w:r w:rsidR="009921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PUNERE FINANCIARĂ</w:t>
      </w: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Către </w:t>
      </w: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ŞCOALA DE PREGĂTIRE A AGENŢILOR POLIŢIEI DE FRONTIERĂ „AVRAM IANCU”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ORADEA, strada Calea Aradului Nr. 2, Oradea,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Bihor 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Examinând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atribuire,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subsemnaţii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ai ofertantului ..................................................................................... (denumirea/numele ofertantului) ne oferim ca, în conformitate cu prevederile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cerinţele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cuprinse în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 sus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menţionată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să furnizăm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="00A64F6E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 produselor) pentru suma de</w:t>
      </w: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platibilă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după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recepţia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produselor,</w:t>
      </w: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(suma în litere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cifre, precum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moneda ofertei), la care se adaugă TVA în valoare de ....................................................... (suma în litere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cifre, precum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moneda).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Ne angajăm ca, în cazul în care oferta noastră este stabilită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câştigătoare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să furnizăm produsele în graficul de timp anexat.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Ne angajăm să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menţinem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această ofertă valabilă </w:t>
      </w:r>
      <w:r w:rsidRPr="008B62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o durată de </w:t>
      </w:r>
      <w:r w:rsidR="00A64F6E">
        <w:rPr>
          <w:rFonts w:ascii="Times New Roman" w:eastAsia="Times New Roman" w:hAnsi="Times New Roman" w:cs="Times New Roman"/>
          <w:sz w:val="24"/>
          <w:szCs w:val="24"/>
          <w:lang w:eastAsia="ro-RO"/>
        </w:rPr>
        <w:t>30</w:t>
      </w:r>
      <w:r w:rsidRPr="008B62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ea va rămâne obligatorie pentru noi,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poate fi acceptată oricând înainte de expirarea perioadei de valabilitate.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Precizăm că: (se bifează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opţiunea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corespunzătoare)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|_| depunem ofertă alternativă, ale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carei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detalii sunt prezentate într-un formular de ofertă separat, marcat în mod clar „alternativă”/”altă ofertă”.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|X| nu depunem ofertă alternativă.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6. Până la încheierea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semnarea contractului de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aceasta ofertă, împreună cu comunicarea transmisă de dumneavoastră, prin care oferta noastră este acceptată ca fiind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câştigătoare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, vor constitui un contract angajant între noi.</w:t>
      </w: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7.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Înţelegem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nu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sunteţi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acceptaţi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oferta cu cel mai scăzut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preţ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orice ofertă primită.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Data _____/_____/_____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..............................................................................., 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(nume, prenume </w:t>
      </w:r>
      <w:proofErr w:type="spellStart"/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semnătură), </w:t>
      </w: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</w:t>
      </w: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calitate de ............................................ legal autorizat să semnez oferta pentru </w:t>
      </w:r>
      <w:proofErr w:type="spellStart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numele ...................................................... (denumirea/numele operatorului economic)</w:t>
      </w:r>
      <w:bookmarkStart w:id="0" w:name="_Toc190183217"/>
    </w:p>
    <w:p w:rsidR="00AD734E" w:rsidRPr="00435DFD" w:rsidRDefault="00AD734E" w:rsidP="00AD73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 w:type="page"/>
      </w:r>
      <w:bookmarkEnd w:id="0"/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</w:t>
      </w:r>
    </w:p>
    <w:p w:rsidR="00AD734E" w:rsidRPr="005C648D" w:rsidRDefault="00AD734E" w:rsidP="00AD73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..................................................................</w:t>
      </w: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val="pt-BR" w:eastAsia="ro-RO"/>
        </w:rPr>
        <w:t xml:space="preserve">  </w:t>
      </w:r>
      <w:r w:rsidRPr="00435DF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(denumirea/numele ofertantului)</w:t>
      </w: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CENTRALIZATOR DE PREŢURI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Anexă la ofertă</w:t>
      </w: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583" w:type="dxa"/>
        <w:tblInd w:w="93" w:type="dxa"/>
        <w:tblLook w:val="04A0" w:firstRow="1" w:lastRow="0" w:firstColumn="1" w:lastColumn="0" w:noHBand="0" w:noVBand="1"/>
      </w:tblPr>
      <w:tblGrid>
        <w:gridCol w:w="1460"/>
        <w:gridCol w:w="2200"/>
        <w:gridCol w:w="616"/>
        <w:gridCol w:w="857"/>
        <w:gridCol w:w="1176"/>
        <w:gridCol w:w="1309"/>
        <w:gridCol w:w="960"/>
        <w:gridCol w:w="1005"/>
      </w:tblGrid>
      <w:tr w:rsidR="00AD734E" w:rsidRPr="002F2412" w:rsidTr="00CD3A2A">
        <w:trPr>
          <w:trHeight w:val="58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CPV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Denumirea produsului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UM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Pret</w:t>
            </w:r>
            <w:proofErr w:type="spellEnd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unitar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Cantitate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Valoare </w:t>
            </w:r>
            <w:proofErr w:type="spellStart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fara</w:t>
            </w:r>
            <w:proofErr w:type="spellEnd"/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Valoare cu TVA</w:t>
            </w:r>
          </w:p>
        </w:tc>
      </w:tr>
      <w:tr w:rsidR="00AD734E" w:rsidRPr="002F2412" w:rsidTr="00CD3A2A">
        <w:trPr>
          <w:trHeight w:val="55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</w:tr>
      <w:tr w:rsidR="00AD734E" w:rsidRPr="002F2412" w:rsidTr="00CD3A2A">
        <w:trPr>
          <w:trHeight w:val="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4E" w:rsidRPr="00776C1F" w:rsidRDefault="00AD734E" w:rsidP="00CD3A2A"/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Default="00AD734E" w:rsidP="00CD3A2A"/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734E" w:rsidRPr="002F2412" w:rsidTr="00CD3A2A">
        <w:trPr>
          <w:trHeight w:val="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4E" w:rsidRPr="00776C1F" w:rsidRDefault="00AD734E" w:rsidP="00CD3A2A"/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Pr="00776C1F" w:rsidRDefault="00AD734E" w:rsidP="00CD3A2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34E" w:rsidRDefault="00AD734E" w:rsidP="00CD3A2A"/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DF29F5" w:rsidRPr="002F2412" w:rsidTr="00CD3A2A">
        <w:trPr>
          <w:trHeight w:val="4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9F5" w:rsidRPr="00776C1F" w:rsidRDefault="00DF29F5" w:rsidP="00CD3A2A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9F5" w:rsidRPr="00776C1F" w:rsidRDefault="00DF29F5" w:rsidP="00CD3A2A"/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9F5" w:rsidRPr="00776C1F" w:rsidRDefault="00DF29F5" w:rsidP="00CD3A2A"/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9F5" w:rsidRPr="00776C1F" w:rsidRDefault="00DF29F5" w:rsidP="00CD3A2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9F5" w:rsidRDefault="00DF29F5" w:rsidP="00CD3A2A"/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9F5" w:rsidRPr="002F2412" w:rsidRDefault="00DF29F5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9F5" w:rsidRPr="002F2412" w:rsidRDefault="00DF29F5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9F5" w:rsidRPr="002F2412" w:rsidRDefault="00DF29F5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734E" w:rsidRPr="002F2412" w:rsidTr="00CD3A2A">
        <w:trPr>
          <w:trHeight w:val="315"/>
        </w:trPr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F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34E" w:rsidRPr="002F2412" w:rsidRDefault="00AD734E" w:rsidP="00CD3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2F2412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</w:tr>
    </w:tbl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(semnătura autorizată)</w:t>
      </w: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5DFD">
        <w:rPr>
          <w:rFonts w:ascii="Times New Roman" w:eastAsia="Times New Roman" w:hAnsi="Times New Roman" w:cs="Times New Roman"/>
          <w:sz w:val="24"/>
          <w:szCs w:val="24"/>
          <w:lang w:eastAsia="ro-RO"/>
        </w:rPr>
        <w:t>L.S.</w:t>
      </w:r>
      <w:bookmarkStart w:id="1" w:name="_GoBack"/>
      <w:bookmarkEnd w:id="1"/>
    </w:p>
    <w:p w:rsidR="00AD734E" w:rsidRPr="00435DFD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734E" w:rsidRDefault="00AD734E" w:rsidP="00AD7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41836" w:rsidRDefault="00141836"/>
    <w:sectPr w:rsidR="001418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42" w:rsidRDefault="00C26C42" w:rsidP="00AD734E">
      <w:pPr>
        <w:spacing w:after="0" w:line="240" w:lineRule="auto"/>
      </w:pPr>
      <w:r>
        <w:separator/>
      </w:r>
    </w:p>
  </w:endnote>
  <w:endnote w:type="continuationSeparator" w:id="0">
    <w:p w:rsidR="00C26C42" w:rsidRDefault="00C26C42" w:rsidP="00AD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4E" w:rsidRDefault="00AD734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F29F5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AD734E" w:rsidRDefault="00AD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42" w:rsidRDefault="00C26C42" w:rsidP="00AD734E">
      <w:pPr>
        <w:spacing w:after="0" w:line="240" w:lineRule="auto"/>
      </w:pPr>
      <w:r>
        <w:separator/>
      </w:r>
    </w:p>
  </w:footnote>
  <w:footnote w:type="continuationSeparator" w:id="0">
    <w:p w:rsidR="00C26C42" w:rsidRDefault="00C26C42" w:rsidP="00AD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55"/>
    <w:rsid w:val="00141836"/>
    <w:rsid w:val="002D3046"/>
    <w:rsid w:val="003E6816"/>
    <w:rsid w:val="008A6555"/>
    <w:rsid w:val="00992119"/>
    <w:rsid w:val="00A64F6E"/>
    <w:rsid w:val="00AD734E"/>
    <w:rsid w:val="00C26C42"/>
    <w:rsid w:val="00D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EEA5D"/>
  <w15:chartTrackingRefBased/>
  <w15:docId w15:val="{CED6AC97-1CB2-462C-A006-6065B649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34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4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D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4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flavia.ficut</dc:creator>
  <cp:keywords/>
  <dc:description/>
  <cp:lastModifiedBy>flavia.ficut</cp:lastModifiedBy>
  <cp:revision>5</cp:revision>
  <dcterms:created xsi:type="dcterms:W3CDTF">2025-11-07T06:38:00Z</dcterms:created>
  <dcterms:modified xsi:type="dcterms:W3CDTF">2025-11-07T12:18:00Z</dcterms:modified>
</cp:coreProperties>
</file>